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4F" w:rsidRPr="0011584F" w:rsidRDefault="0011584F" w:rsidP="0011584F">
      <w:pPr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5E2842" wp14:editId="613B27C5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4F" w:rsidRPr="0011584F" w:rsidRDefault="0011584F" w:rsidP="0011584F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РОССИЙСКАЯ  ФЕДЕРАЦИЯ</w:t>
      </w:r>
    </w:p>
    <w:p w:rsidR="0011584F" w:rsidRPr="0011584F" w:rsidRDefault="0011584F" w:rsidP="0011584F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1584F" w:rsidRPr="0011584F" w:rsidRDefault="0011584F" w:rsidP="0011584F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МУНИЦИПАЛЬНОЕ ОБРАЗОВАНИЕ «БАЯНДАЕВСКИЙ РАЙОН»</w:t>
      </w:r>
    </w:p>
    <w:p w:rsidR="0011584F" w:rsidRPr="0011584F" w:rsidRDefault="0011584F" w:rsidP="0011584F">
      <w:pPr>
        <w:keepNext/>
        <w:spacing w:before="240" w:after="60" w:line="240" w:lineRule="auto"/>
        <w:ind w:right="-71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</w:t>
      </w:r>
      <w:r w:rsidRPr="0011584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ПОСТАНОВЛЕНИЕ  МЭРА</w:t>
      </w:r>
    </w:p>
    <w:p w:rsidR="0011584F" w:rsidRPr="0011584F" w:rsidRDefault="0011584F" w:rsidP="0011584F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11584F" w:rsidRPr="0011584F" w:rsidTr="0011584F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11584F" w:rsidRPr="0011584F" w:rsidRDefault="0011584F" w:rsidP="0011584F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67944</wp:posOffset>
                      </wp:positionV>
                      <wp:extent cx="5989320" cy="0"/>
                      <wp:effectExtent l="0" t="0" r="1143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  <w:tr w:rsidR="0011584F" w:rsidRPr="0011584F" w:rsidTr="00115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11584F" w:rsidRPr="0011584F" w:rsidRDefault="0011584F" w:rsidP="0011584F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88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8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3E3" w:rsidRPr="008843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="0088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№ </w:t>
            </w:r>
            <w:r w:rsidR="0014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EF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п/19</w:t>
            </w:r>
          </w:p>
        </w:tc>
        <w:tc>
          <w:tcPr>
            <w:tcW w:w="4786" w:type="dxa"/>
          </w:tcPr>
          <w:p w:rsidR="0011584F" w:rsidRPr="0011584F" w:rsidRDefault="0011584F" w:rsidP="0011584F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Баяндай</w:t>
            </w:r>
          </w:p>
        </w:tc>
      </w:tr>
    </w:tbl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районного трудового соревнования (конкурса) </w:t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ропромышленного комплекса в 2019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развитию субъектов малого предпринимательства на территории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руководствуясь ст. 15 Федерального закона от 06.10.2003 №131- ФЗ «Об общих принципах организации местного самоуправления в Российской Федерации», </w:t>
      </w:r>
      <w:r w:rsidRPr="0011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подпрограммой «Развитие животноводства и регулирования рынков сельскохозяйственной продукции, сырья и продовольствия МО "</w:t>
      </w:r>
      <w:proofErr w:type="spellStart"/>
      <w:r w:rsidRPr="0011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район" на 2016-2018 годы»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«Совершенствование механизмов управления экономическим развитием в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2015-2020</w:t>
      </w:r>
      <w:proofErr w:type="gram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годы, утвержденной постановлением мэра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25.02.2015 г. № 41, ст. ст. 33,48 Устава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 постановляю:</w:t>
      </w:r>
      <w:proofErr w:type="gramEnd"/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11584F" w:rsidRPr="0011584F" w:rsidRDefault="0011584F" w:rsidP="000E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проведении трудового соревнования (конкурса) по следующим номинац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иям: 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оператор машинного доения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комбайнер», «Лучший тракторист - машинист на обработке почвы» 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именуется конкурс) согласно приложению № 1;</w:t>
      </w:r>
    </w:p>
    <w:p w:rsidR="005309BA" w:rsidRDefault="0011584F" w:rsidP="000E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Комиссии по подведению итогов по трудовому соревн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ованию по следующим номинациям: 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оператор машинного доения», «Лучший комбайнер», «Лучший тракторист - машинист на обработке почвы» 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именуется Комиссия) согласно приложению № 2;</w:t>
      </w:r>
    </w:p>
    <w:p w:rsidR="0011584F" w:rsidRPr="0011584F" w:rsidRDefault="0011584F" w:rsidP="000E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таблицу подсчета баллов, согласно приложению № 3</w:t>
      </w:r>
    </w:p>
    <w:p w:rsidR="0011584F" w:rsidRPr="0011584F" w:rsidRDefault="0011584F" w:rsidP="000E78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в газете «Заря» и размещению на официальном сайте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</w:t>
      </w:r>
      <w:proofErr w:type="gram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«Интернет».</w:t>
      </w:r>
    </w:p>
    <w:p w:rsidR="0011584F" w:rsidRDefault="0011584F" w:rsidP="000E78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 w:rsidR="00B303A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B3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мэра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E78F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84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ндаевский</w:t>
      </w:r>
      <w:proofErr w:type="spellEnd"/>
      <w:r w:rsidR="0088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Ф.К. </w:t>
      </w:r>
      <w:proofErr w:type="spellStart"/>
      <w:r w:rsidR="008843E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Хунгеева</w:t>
      </w:r>
      <w:proofErr w:type="spellEnd"/>
      <w:r w:rsidR="00884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3E3" w:rsidRPr="0011584F" w:rsidRDefault="008843E3" w:rsidP="008843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Default="0011584F" w:rsidP="000E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A" w:rsidRDefault="005309BA" w:rsidP="000E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A" w:rsidRPr="0011584F" w:rsidRDefault="005309BA" w:rsidP="000E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муниципального образования </w:t>
      </w:r>
    </w:p>
    <w:p w:rsidR="0011584F" w:rsidRPr="0011584F" w:rsidRDefault="0011584F" w:rsidP="0011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11584F" w:rsidRPr="0011584F" w:rsidRDefault="0011584F" w:rsidP="0011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А.П.Табинаев</w:t>
      </w:r>
      <w:proofErr w:type="spellEnd"/>
    </w:p>
    <w:p w:rsidR="0011584F" w:rsidRPr="0011584F" w:rsidRDefault="0011584F" w:rsidP="0011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tabs>
          <w:tab w:val="left" w:pos="6521"/>
          <w:tab w:val="left" w:pos="6804"/>
          <w:tab w:val="left" w:pos="10916"/>
          <w:tab w:val="left" w:pos="13184"/>
        </w:tabs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tabs>
          <w:tab w:val="left" w:pos="6521"/>
          <w:tab w:val="left" w:pos="6804"/>
          <w:tab w:val="left" w:pos="10916"/>
          <w:tab w:val="left" w:pos="13184"/>
        </w:tabs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11584F" w:rsidRPr="0011584F" w:rsidRDefault="0011584F" w:rsidP="0011584F">
      <w:pPr>
        <w:tabs>
          <w:tab w:val="left" w:pos="109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мэра </w:t>
      </w:r>
    </w:p>
    <w:p w:rsidR="0011584F" w:rsidRPr="0011584F" w:rsidRDefault="0011584F" w:rsidP="0011584F">
      <w:pPr>
        <w:tabs>
          <w:tab w:val="left" w:pos="109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11584F" w:rsidRPr="0011584F" w:rsidRDefault="0011584F" w:rsidP="0011584F">
      <w:pPr>
        <w:tabs>
          <w:tab w:val="left" w:pos="110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EF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« </w:t>
      </w:r>
      <w:r w:rsidR="00EF304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EF3040" w:rsidRPr="00EF3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EF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8F0" w:rsidRPr="00EF304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 w:rsid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r w:rsidR="00EF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п/19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трудового соревнования (конкурса) в сфере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ропромышленного комплекса в 2019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numPr>
          <w:ilvl w:val="0"/>
          <w:numId w:val="3"/>
        </w:numPr>
        <w:autoSpaceDE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11584F" w:rsidRPr="0011584F" w:rsidRDefault="0011584F" w:rsidP="000E78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0E78F0" w:rsidRDefault="0011584F" w:rsidP="000E78F0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F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определяет порядок проведения </w:t>
      </w:r>
      <w:r w:rsidRPr="000E78F0">
        <w:rPr>
          <w:rFonts w:ascii="Times New Roman" w:hAnsi="Times New Roman"/>
          <w:sz w:val="24"/>
          <w:szCs w:val="24"/>
        </w:rPr>
        <w:t>трудового соревнования (</w:t>
      </w:r>
      <w:r w:rsidRPr="000E78F0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0E78F0">
        <w:rPr>
          <w:rFonts w:ascii="Times New Roman" w:hAnsi="Times New Roman"/>
          <w:sz w:val="24"/>
          <w:szCs w:val="24"/>
        </w:rPr>
        <w:t>)</w:t>
      </w:r>
      <w:r w:rsidRPr="000E78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584F" w:rsidRPr="0011584F" w:rsidRDefault="0011584F" w:rsidP="000E78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конкурса является увеличение производства и реализации сельскохозяйственной продукции и продуктов питания, достижение высокой эффективности труда, выявление лучших работающих в агропромышленном производстве трудовых коллективов, передовых работников организаций агропромышленного комплекса и поощрения их за высокие результаты труда проводит районное трудовое соревнование (конкурс) в сфере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ропромышленного комплекса в 2019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11584F" w:rsidRPr="0011584F" w:rsidRDefault="0011584F" w:rsidP="000E78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Организатором конкурса является отдел сельского хозяйства администрации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11584F" w:rsidRPr="0011584F" w:rsidRDefault="0011584F" w:rsidP="000E78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Участниками конкурса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рабочих профессий, работающих в организациях АПК или у индивидуальных предпринимателей: </w:t>
      </w:r>
    </w:p>
    <w:p w:rsidR="0011584F" w:rsidRPr="0011584F" w:rsidRDefault="0011584F" w:rsidP="000E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комбайнеры на уборке зерновых культур;</w:t>
      </w:r>
    </w:p>
    <w:p w:rsidR="0011584F" w:rsidRPr="0011584F" w:rsidRDefault="0011584F" w:rsidP="000E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тракторист</w:t>
      </w:r>
      <w:proofErr w:type="gram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машинисты на обработке почвы;</w:t>
      </w:r>
    </w:p>
    <w:p w:rsidR="0011584F" w:rsidRPr="0011584F" w:rsidRDefault="000E78F0" w:rsidP="000E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ператоры машинного доения </w:t>
      </w:r>
      <w:proofErr w:type="gramStart"/>
      <w:r w:rsid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</w:t>
      </w:r>
      <w:proofErr w:type="gramEnd"/>
      <w:r w:rsid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 на территории МО «</w:t>
      </w:r>
      <w:proofErr w:type="spellStart"/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11584F" w:rsidRPr="0011584F" w:rsidRDefault="0011584F" w:rsidP="000E78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проведения и подведения итогов конкурса создается конкурсная комиссия.</w:t>
      </w:r>
    </w:p>
    <w:p w:rsidR="0011584F" w:rsidRPr="0011584F" w:rsidRDefault="0011584F" w:rsidP="000E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numPr>
          <w:ilvl w:val="0"/>
          <w:numId w:val="3"/>
        </w:num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</w:t>
      </w:r>
    </w:p>
    <w:p w:rsidR="0011584F" w:rsidRPr="0011584F" w:rsidRDefault="0011584F" w:rsidP="000E78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EF3040" w:rsidP="000E78F0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с 11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октября  по 25</w:t>
      </w:r>
      <w:r w:rsidR="001158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1584F" w:rsidRPr="001158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октября 201</w:t>
      </w:r>
      <w:r w:rsidR="001158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1584F" w:rsidRPr="0011584F" w:rsidRDefault="0011584F" w:rsidP="000E78F0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участники представляют по установленной форме заявки на участие в конкурсе (приложение 1)</w:t>
      </w:r>
    </w:p>
    <w:p w:rsidR="0011584F" w:rsidRPr="0011584F" w:rsidRDefault="0011584F" w:rsidP="000E78F0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</w:t>
      </w:r>
      <w:r w:rsidR="00EF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в конкурсе направляются до 31 </w:t>
      </w:r>
      <w:r w:rsidRPr="001158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октября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отдел </w:t>
      </w:r>
      <w:r w:rsidRPr="0011584F">
        <w:rPr>
          <w:rFonts w:ascii="Times New Roman" w:eastAsia="Calibri" w:hAnsi="Times New Roman" w:cs="Times New Roman"/>
          <w:sz w:val="24"/>
          <w:szCs w:val="24"/>
        </w:rPr>
        <w:t>сельского хозяйства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11584F" w:rsidRPr="0011584F" w:rsidRDefault="0011584F" w:rsidP="000E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 заявке прилагается информация о производственно-финансовой деятельности организации АПК по форме (приложение 2).</w:t>
      </w:r>
    </w:p>
    <w:p w:rsidR="0011584F" w:rsidRPr="0011584F" w:rsidRDefault="0011584F" w:rsidP="000E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Отдел сельского хозяйства администрации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обобщает полученные материалы и направляет их на комиссию до </w:t>
      </w:r>
      <w:r w:rsidR="00EF30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58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ноября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года.</w:t>
      </w:r>
    </w:p>
    <w:p w:rsidR="0011584F" w:rsidRPr="0011584F" w:rsidRDefault="0011584F" w:rsidP="000E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Комиссия рассматрива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представленные материалы до  </w:t>
      </w:r>
      <w:r w:rsidRPr="001158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ноября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года, подводит итоги конкурса, определяет победителей и вносит проект постановления мэра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 присуждении премий победителям конкурса.</w:t>
      </w:r>
    </w:p>
    <w:p w:rsidR="0011584F" w:rsidRPr="0011584F" w:rsidRDefault="0011584F" w:rsidP="000E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 осуществить выборочную проверку представленных сведений, в случае необходимости, с выездом в муниципальные образования.</w:t>
      </w:r>
    </w:p>
    <w:p w:rsidR="0011584F" w:rsidRPr="0011584F" w:rsidRDefault="0011584F" w:rsidP="000E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подведении итогов конкурса Комиссия руководствуется таблицей подсчета баллов  и на основании баллов подводит итоги с присуждением </w:t>
      </w:r>
      <w:r w:rsidRPr="00115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5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5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места. </w:t>
      </w:r>
    </w:p>
    <w:p w:rsidR="0011584F" w:rsidRPr="00861B0D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0D" w:rsidRPr="00570857" w:rsidRDefault="00861B0D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0D" w:rsidRPr="00570857" w:rsidRDefault="00861B0D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0D" w:rsidRPr="00570857" w:rsidRDefault="00861B0D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</w:rPr>
      </w:pPr>
      <w:r w:rsidRPr="0011584F">
        <w:rPr>
          <w:rFonts w:ascii="Times New Roman" w:eastAsia="Calibri" w:hAnsi="Times New Roman" w:cs="Times New Roman"/>
        </w:rPr>
        <w:lastRenderedPageBreak/>
        <w:t>Подведение итогов, награждение победителей</w:t>
      </w:r>
    </w:p>
    <w:p w:rsidR="0011584F" w:rsidRPr="0011584F" w:rsidRDefault="0011584F" w:rsidP="000E78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конкурса определяются решением комиссии, принятым открытым голосованием большинством голосов членов комиссии.</w:t>
      </w:r>
    </w:p>
    <w:p w:rsidR="0011584F" w:rsidRPr="0011584F" w:rsidRDefault="0011584F" w:rsidP="000E78F0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 конкурса вручаются грамоты и денежные призы в номинации: </w:t>
      </w:r>
    </w:p>
    <w:p w:rsidR="0011584F" w:rsidRPr="0011584F" w:rsidRDefault="00A20F21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операто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машинного доения» 1 место</w:t>
      </w:r>
      <w:r w:rsidR="000E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A20F21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2 место </w:t>
      </w:r>
      <w:r w:rsidR="000E78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0F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рублей, 3 место </w:t>
      </w:r>
      <w:r w:rsidR="000E78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0F21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</w:p>
    <w:p w:rsidR="0011584F" w:rsidRPr="0011584F" w:rsidRDefault="00A20F21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комбайнер» 1 место </w:t>
      </w:r>
      <w:r w:rsidRPr="00A20F21">
        <w:rPr>
          <w:rFonts w:ascii="Times New Roman" w:eastAsia="Times New Roman" w:hAnsi="Times New Roman" w:cs="Times New Roman"/>
          <w:sz w:val="24"/>
          <w:szCs w:val="24"/>
          <w:lang w:eastAsia="ru-RU"/>
        </w:rPr>
        <w:t>7000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2 место </w:t>
      </w:r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0F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рублей, 3 место </w:t>
      </w:r>
      <w:r w:rsidRPr="00A20F21">
        <w:rPr>
          <w:rFonts w:ascii="Times New Roman" w:eastAsia="Times New Roman" w:hAnsi="Times New Roman" w:cs="Times New Roman"/>
          <w:sz w:val="24"/>
          <w:szCs w:val="24"/>
          <w:lang w:eastAsia="ru-RU"/>
        </w:rPr>
        <w:t>4000</w:t>
      </w:r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тракторист - машинист </w:t>
      </w:r>
      <w:r w:rsidR="00A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обработке почвы» 1 место </w:t>
      </w:r>
      <w:r w:rsidR="00A20F21" w:rsidRPr="00A20F21">
        <w:rPr>
          <w:rFonts w:ascii="Times New Roman" w:eastAsia="Times New Roman" w:hAnsi="Times New Roman" w:cs="Times New Roman"/>
          <w:sz w:val="24"/>
          <w:szCs w:val="24"/>
          <w:lang w:eastAsia="ru-RU"/>
        </w:rPr>
        <w:t>7000</w:t>
      </w:r>
      <w:r w:rsidR="00A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2 место </w:t>
      </w:r>
      <w:r w:rsidR="000E78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0F21" w:rsidRPr="00A20F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рублей, 3 место </w:t>
      </w:r>
      <w:r w:rsidR="000E78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0F21" w:rsidRPr="00A20F21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 </w:t>
      </w: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AC3946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0E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8F0" w:rsidRDefault="000E78F0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40" w:rsidRPr="0011584F" w:rsidRDefault="00EF3040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11584F" w:rsidRPr="0011584F" w:rsidRDefault="0011584F" w:rsidP="0011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мэра </w:t>
      </w:r>
    </w:p>
    <w:p w:rsidR="0011584F" w:rsidRPr="0011584F" w:rsidRDefault="0011584F" w:rsidP="0011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EF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F3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F3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</w:t>
      </w:r>
      <w:r w:rsid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r w:rsidR="00EF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п/19</w:t>
      </w:r>
    </w:p>
    <w:p w:rsidR="0011584F" w:rsidRPr="0011584F" w:rsidRDefault="0011584F" w:rsidP="0011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ПОДВЕДЕНИЮ ИТОГОВ КОНКУРСА ТРУДОВОГО СОРЕВНОВАНИЯ (КОНКУРСА) В СФЕРЕ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РОПРОМЫШЛЕННОГО КОМПЛЕКСА В 2019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МО «БАЯНДАЕВСКИЙ РАЙОН» </w:t>
      </w:r>
    </w:p>
    <w:p w:rsidR="0011584F" w:rsidRPr="0011584F" w:rsidRDefault="00EF3040" w:rsidP="00115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Хунгеев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  <w:r w:rsidR="000E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E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 </w:t>
      </w:r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E03C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естителя</w:t>
      </w:r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мэра МО «</w:t>
      </w:r>
      <w:proofErr w:type="spellStart"/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председатель комиссии;</w:t>
      </w:r>
    </w:p>
    <w:p w:rsidR="0011584F" w:rsidRPr="0011584F" w:rsidRDefault="0011584F" w:rsidP="00115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Хамнуева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Валерьевна -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отдела сельского хозяйства администрации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заместитель председателя комиссии;</w:t>
      </w:r>
    </w:p>
    <w:p w:rsidR="0011584F" w:rsidRPr="0011584F" w:rsidRDefault="0011584F" w:rsidP="00115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Шабанова Регина Борисовна -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специалист по экономике отдела сельского хозяйства администрации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секретарь комиссии.</w:t>
      </w:r>
    </w:p>
    <w:p w:rsidR="0011584F" w:rsidRPr="0011584F" w:rsidRDefault="0011584F" w:rsidP="00115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1584F" w:rsidRPr="0011584F" w:rsidRDefault="0011584F" w:rsidP="00115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Буинов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Васильевич -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финансового управления администрации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11584F" w:rsidRPr="0011584F" w:rsidRDefault="00D80939" w:rsidP="00115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Тарханов</w:t>
      </w:r>
      <w:r w:rsidR="00EF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Юнна Егоровна –</w:t>
      </w:r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EF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категории</w:t>
      </w:r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отдела администрации МО «</w:t>
      </w:r>
      <w:proofErr w:type="spellStart"/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11584F"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11584F" w:rsidRPr="0011584F" w:rsidRDefault="0011584F" w:rsidP="00115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Борошноева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Инга Вениаминовна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отдела экономики и охраны труда администрации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11584F" w:rsidRPr="0011584F" w:rsidRDefault="0011584F" w:rsidP="00115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Шодорова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Аркадьевна - консультант сектора по вопросам охраны труда администрации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11584F" w:rsidRPr="0011584F" w:rsidRDefault="0011584F" w:rsidP="00115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Барданова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Октябрина Алексеевна -</w:t>
      </w: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консультант по торговле отдела экономики и охраны труда администрации МО «</w:t>
      </w:r>
      <w:proofErr w:type="spellStart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11584F" w:rsidRPr="0011584F" w:rsidRDefault="0011584F" w:rsidP="00115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Pr="0011584F" w:rsidRDefault="0011584F" w:rsidP="0011584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Pr="0011584F" w:rsidRDefault="0011584F" w:rsidP="0011584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98D" w:rsidRPr="00570857" w:rsidRDefault="002F498D" w:rsidP="002F498D">
      <w:pPr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B0D" w:rsidRPr="00570857" w:rsidRDefault="00861B0D" w:rsidP="002F498D">
      <w:pPr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Pr="0011584F" w:rsidRDefault="0011584F" w:rsidP="0011584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Default="0011584F" w:rsidP="001158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№3</w:t>
      </w:r>
    </w:p>
    <w:p w:rsidR="0011584F" w:rsidRDefault="0011584F" w:rsidP="001158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Default="0011584F" w:rsidP="001158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Pr="0011584F" w:rsidRDefault="0011584F" w:rsidP="001158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подсчета баллов в номинации</w:t>
      </w:r>
    </w:p>
    <w:p w:rsidR="0011584F" w:rsidRPr="0011584F" w:rsidRDefault="0011584F" w:rsidP="001158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«Лучший оператор машинного доения коров»</w:t>
      </w:r>
    </w:p>
    <w:p w:rsidR="0011584F" w:rsidRPr="0011584F" w:rsidRDefault="0011584F" w:rsidP="0011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Pr="0011584F" w:rsidRDefault="0011584F" w:rsidP="0011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46" w:type="dxa"/>
        <w:tblInd w:w="108" w:type="dxa"/>
        <w:tblLook w:val="00A0" w:firstRow="1" w:lastRow="0" w:firstColumn="1" w:lastColumn="0" w:noHBand="0" w:noVBand="0"/>
      </w:tblPr>
      <w:tblGrid>
        <w:gridCol w:w="749"/>
        <w:gridCol w:w="4117"/>
        <w:gridCol w:w="2371"/>
        <w:gridCol w:w="1509"/>
      </w:tblGrid>
      <w:tr w:rsidR="0011584F" w:rsidRPr="0011584F" w:rsidTr="0011584F">
        <w:trPr>
          <w:trHeight w:val="8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показатели</w:t>
            </w:r>
          </w:p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584F" w:rsidRPr="0011584F" w:rsidTr="0011584F">
        <w:trPr>
          <w:trHeight w:val="403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E03C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Количество обслуживаемых фуражных коров на 1октября 201</w:t>
            </w:r>
            <w:r w:rsidR="00E03C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 года, гол.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570857" w:rsidP="00E03C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 w:rsidR="0011584F"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 голов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1584F" w:rsidRPr="0011584F" w:rsidTr="0011584F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E03C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70857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 w:rsidR="00E03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0857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570857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0 голов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1584F" w:rsidRPr="0011584F" w:rsidTr="0011584F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E03C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70857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0 голов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1584F" w:rsidRPr="0011584F" w:rsidTr="0011584F">
        <w:trPr>
          <w:trHeight w:val="403"/>
        </w:trPr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E03C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 Увеличение валового надоя за период с                    1 октября 201</w:t>
            </w:r>
            <w:r w:rsidR="00E03C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  года по 1октября 201</w:t>
            </w:r>
            <w:r w:rsidR="00E03C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 года  в сравнении с показателем за период с 1октября 201</w:t>
            </w:r>
            <w:r w:rsidR="00E03C90">
              <w:rPr>
                <w:rFonts w:ascii="Times New Roman" w:eastAsia="Times New Roman" w:hAnsi="Times New Roman" w:cs="Times New Roman"/>
                <w:lang w:eastAsia="ru-RU"/>
              </w:rPr>
              <w:t>7 года по 1октября 2018</w:t>
            </w: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 года, %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отсутствие увеличения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584F" w:rsidRPr="0011584F" w:rsidTr="0011584F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рост:</w:t>
            </w:r>
          </w:p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до 2%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1584F" w:rsidRPr="0011584F" w:rsidTr="0011584F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2 до 5%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1584F" w:rsidRPr="0011584F" w:rsidTr="0011584F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5%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1584F" w:rsidRPr="0011584F" w:rsidTr="0011584F">
        <w:trPr>
          <w:trHeight w:val="403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Надой на 1 фуражную корову за период с </w:t>
            </w:r>
            <w:r w:rsidR="00AC3946">
              <w:rPr>
                <w:rFonts w:ascii="Times New Roman" w:eastAsia="Times New Roman" w:hAnsi="Times New Roman" w:cs="Times New Roman"/>
                <w:lang w:eastAsia="ru-RU"/>
              </w:rPr>
              <w:t xml:space="preserve"> 1 октября 201</w:t>
            </w:r>
            <w:r w:rsidR="00E03C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  года                                                   по 1 октября 201</w:t>
            </w:r>
            <w:r w:rsidR="00E03C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  <w:proofErr w:type="gram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  <w:p w:rsidR="0011584F" w:rsidRPr="0011584F" w:rsidRDefault="0011584F" w:rsidP="00115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AC3946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до 3500  кг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1584F" w:rsidRPr="0011584F" w:rsidTr="0011584F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AC3946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3500 до4000 кг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11584F" w:rsidRPr="0011584F" w:rsidTr="0011584F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AC3946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4000 кг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AC3946" w:rsidRPr="0011584F" w:rsidTr="0011584F">
        <w:trPr>
          <w:trHeight w:val="403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946" w:rsidRPr="0011584F" w:rsidRDefault="00AC3946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946" w:rsidRPr="0011584F" w:rsidRDefault="00AC3946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Выход телят на 100 коров за период </w:t>
            </w:r>
          </w:p>
          <w:p w:rsidR="00AC3946" w:rsidRPr="0011584F" w:rsidRDefault="00AC3946" w:rsidP="00E03C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с 1октября 201</w:t>
            </w:r>
            <w:r w:rsidR="00E03C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 года   по 1октября 201</w:t>
            </w:r>
            <w:r w:rsidR="00E03C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 года, гол.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46" w:rsidRPr="0011584F" w:rsidRDefault="00AC3946" w:rsidP="00E03C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E03C9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 голов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46" w:rsidRPr="0011584F" w:rsidRDefault="00AC3946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3946" w:rsidRPr="0011584F" w:rsidTr="0011584F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946" w:rsidRPr="0011584F" w:rsidRDefault="00AC3946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946" w:rsidRPr="0011584F" w:rsidRDefault="00AC3946" w:rsidP="00115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46" w:rsidRPr="0011584F" w:rsidRDefault="00AC3946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80 до  85 голов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46" w:rsidRPr="0011584F" w:rsidRDefault="00AC3946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C3946" w:rsidRPr="0011584F" w:rsidTr="0011584F">
        <w:trPr>
          <w:trHeight w:val="232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6" w:rsidRPr="0011584F" w:rsidRDefault="00AC3946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46" w:rsidRPr="0011584F" w:rsidRDefault="00AC3946" w:rsidP="00115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46" w:rsidRPr="0011584F" w:rsidRDefault="00AC3946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85 голов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46" w:rsidRPr="0011584F" w:rsidRDefault="00AC3946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11584F" w:rsidRPr="0011584F" w:rsidRDefault="0011584F" w:rsidP="0011584F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861B0D" w:rsidRDefault="00861B0D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861B0D" w:rsidRDefault="00861B0D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861B0D" w:rsidRPr="00861B0D" w:rsidRDefault="00861B0D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3946" w:rsidRDefault="00AC3946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861B0D" w:rsidRPr="00861B0D" w:rsidRDefault="00861B0D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uppressAutoHyphens/>
        <w:autoSpaceDE w:val="0"/>
        <w:autoSpaceDN w:val="0"/>
        <w:adjustRightInd w:val="0"/>
        <w:spacing w:after="0" w:line="0" w:lineRule="atLeas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</w:t>
      </w: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подсчета баллов в номинации</w:t>
      </w:r>
    </w:p>
    <w:p w:rsidR="0011584F" w:rsidRPr="0011584F" w:rsidRDefault="0011584F" w:rsidP="001158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«Лучший комбайнер на уборке зерновых культур»</w:t>
      </w:r>
    </w:p>
    <w:p w:rsidR="0011584F" w:rsidRPr="0011584F" w:rsidRDefault="0011584F" w:rsidP="001158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06"/>
        <w:gridCol w:w="1957"/>
        <w:gridCol w:w="1060"/>
      </w:tblGrid>
      <w:tr w:rsidR="0011584F" w:rsidRPr="0011584F" w:rsidTr="0011584F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</w:p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работы за отра</w:t>
            </w:r>
            <w:r w:rsidR="00E03C90">
              <w:rPr>
                <w:rFonts w:ascii="Times New Roman" w:eastAsia="Times New Roman" w:hAnsi="Times New Roman" w:cs="Times New Roman"/>
                <w:lang w:eastAsia="ru-RU"/>
              </w:rPr>
              <w:t>ботанный сезонный период  в 2019</w:t>
            </w: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</w:tr>
      <w:tr w:rsidR="0011584F" w:rsidRPr="0011584F" w:rsidTr="0011584F">
        <w:trPr>
          <w:trHeight w:val="12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Намолочено зерна, (условных тонн)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до 500 условных тонн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1584F" w:rsidRPr="0011584F" w:rsidTr="0011584F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500 до 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1584F" w:rsidRPr="0011584F" w:rsidTr="0011584F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от1000 до1500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1584F" w:rsidRPr="0011584F" w:rsidTr="0011584F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1500 до 2000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1584F" w:rsidRPr="0011584F" w:rsidTr="0011584F">
        <w:trPr>
          <w:trHeight w:val="6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Отработано дней за сезон, дней.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от20 до25 дней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1584F" w:rsidRPr="0011584F" w:rsidTr="0011584F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25 до 30 дней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1584F" w:rsidRPr="0011584F" w:rsidTr="0011584F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30 до 35 дней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1584F" w:rsidRPr="0011584F" w:rsidTr="0011584F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35 до 40 дней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1584F" w:rsidRPr="0011584F" w:rsidTr="0011584F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40  дней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1584F" w:rsidRPr="0011584F" w:rsidTr="0011584F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до 10  ц/га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1584F" w:rsidRPr="0011584F" w:rsidTr="0011584F">
        <w:trPr>
          <w:trHeight w:val="6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Урожайность, ц/га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10 до15 ц/га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1584F" w:rsidRPr="0011584F" w:rsidTr="0011584F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15 до20 ц/га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1584F" w:rsidRPr="0011584F" w:rsidTr="0011584F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20 до 25 ц/га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1584F" w:rsidRPr="0011584F" w:rsidTr="0011584F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25  до 30 ц/га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1584F" w:rsidRPr="0011584F" w:rsidTr="0011584F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30 до 35ц/га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11584F" w:rsidRPr="0011584F" w:rsidTr="0011584F">
        <w:trPr>
          <w:trHeight w:val="3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35 до 40 ц/га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861B0D" w:rsidRDefault="00861B0D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861B0D" w:rsidRDefault="00861B0D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861B0D" w:rsidRPr="00861B0D" w:rsidRDefault="00861B0D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861B0D" w:rsidRPr="00861B0D" w:rsidRDefault="00861B0D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uppressAutoHyphen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подсчета баллов в номинации</w:t>
      </w:r>
    </w:p>
    <w:p w:rsidR="0011584F" w:rsidRPr="0011584F" w:rsidRDefault="0011584F" w:rsidP="0011584F">
      <w:pPr>
        <w:suppressAutoHyphen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«Лучший тракторист-машинист  на обработке почвы»</w:t>
      </w:r>
    </w:p>
    <w:p w:rsidR="0011584F" w:rsidRPr="0011584F" w:rsidRDefault="0011584F" w:rsidP="001158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5060"/>
        <w:gridCol w:w="2000"/>
        <w:gridCol w:w="1300"/>
      </w:tblGrid>
      <w:tr w:rsidR="0011584F" w:rsidRPr="0011584F" w:rsidTr="0011584F">
        <w:trPr>
          <w:trHeight w:val="379"/>
        </w:trPr>
        <w:tc>
          <w:tcPr>
            <w:tcW w:w="802" w:type="dxa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06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</w:p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работы за отра</w:t>
            </w:r>
            <w:r w:rsidR="00E03C90">
              <w:rPr>
                <w:rFonts w:ascii="Times New Roman" w:eastAsia="Times New Roman" w:hAnsi="Times New Roman" w:cs="Times New Roman"/>
                <w:lang w:eastAsia="ru-RU"/>
              </w:rPr>
              <w:t>ботанный сезонный период  в 2019</w:t>
            </w: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</w:tc>
        <w:tc>
          <w:tcPr>
            <w:tcW w:w="13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</w:tr>
      <w:tr w:rsidR="0011584F" w:rsidRPr="0011584F" w:rsidTr="0011584F">
        <w:trPr>
          <w:trHeight w:val="691"/>
        </w:trPr>
        <w:tc>
          <w:tcPr>
            <w:tcW w:w="802" w:type="dxa"/>
            <w:vMerge w:val="restart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0" w:type="dxa"/>
            <w:vMerge w:val="restart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Выработка за сезон (</w:t>
            </w:r>
            <w:proofErr w:type="spell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spellEnd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. га)</w:t>
            </w:r>
          </w:p>
        </w:tc>
        <w:tc>
          <w:tcPr>
            <w:tcW w:w="2000" w:type="dxa"/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до 500 </w:t>
            </w:r>
            <w:proofErr w:type="spell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spellEnd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. га</w:t>
            </w:r>
          </w:p>
        </w:tc>
        <w:tc>
          <w:tcPr>
            <w:tcW w:w="13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1584F" w:rsidRPr="0011584F" w:rsidTr="0011584F">
        <w:trPr>
          <w:trHeight w:val="398"/>
        </w:trPr>
        <w:tc>
          <w:tcPr>
            <w:tcW w:w="802" w:type="dxa"/>
            <w:vMerge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Merge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500 до 1000</w:t>
            </w:r>
          </w:p>
        </w:tc>
        <w:tc>
          <w:tcPr>
            <w:tcW w:w="13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1584F" w:rsidRPr="0011584F" w:rsidTr="0011584F">
        <w:trPr>
          <w:trHeight w:val="398"/>
        </w:trPr>
        <w:tc>
          <w:tcPr>
            <w:tcW w:w="802" w:type="dxa"/>
            <w:vMerge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Merge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11584F" w:rsidRPr="0011584F" w:rsidRDefault="0011584F" w:rsidP="00115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от1000 до1500</w:t>
            </w:r>
          </w:p>
        </w:tc>
        <w:tc>
          <w:tcPr>
            <w:tcW w:w="13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1584F" w:rsidRPr="0011584F" w:rsidTr="0011584F">
        <w:trPr>
          <w:trHeight w:val="691"/>
        </w:trPr>
        <w:tc>
          <w:tcPr>
            <w:tcW w:w="802" w:type="dxa"/>
            <w:vMerge w:val="restart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0" w:type="dxa"/>
            <w:vMerge w:val="restart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Отработано дней за сезон, дни</w:t>
            </w:r>
          </w:p>
        </w:tc>
        <w:tc>
          <w:tcPr>
            <w:tcW w:w="20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до 25 дней</w:t>
            </w:r>
          </w:p>
        </w:tc>
        <w:tc>
          <w:tcPr>
            <w:tcW w:w="13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1584F" w:rsidRPr="0011584F" w:rsidTr="0011584F">
        <w:trPr>
          <w:trHeight w:val="398"/>
        </w:trPr>
        <w:tc>
          <w:tcPr>
            <w:tcW w:w="802" w:type="dxa"/>
            <w:vMerge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Merge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25 до 50 дней</w:t>
            </w:r>
          </w:p>
        </w:tc>
        <w:tc>
          <w:tcPr>
            <w:tcW w:w="13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1584F" w:rsidRPr="0011584F" w:rsidTr="0011584F">
        <w:trPr>
          <w:trHeight w:val="398"/>
        </w:trPr>
        <w:tc>
          <w:tcPr>
            <w:tcW w:w="802" w:type="dxa"/>
            <w:vMerge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Merge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50 до 75 дней</w:t>
            </w:r>
          </w:p>
        </w:tc>
        <w:tc>
          <w:tcPr>
            <w:tcW w:w="13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1584F" w:rsidRPr="0011584F" w:rsidTr="0011584F">
        <w:trPr>
          <w:trHeight w:val="398"/>
        </w:trPr>
        <w:tc>
          <w:tcPr>
            <w:tcW w:w="802" w:type="dxa"/>
            <w:vMerge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Merge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75 до 100 дней</w:t>
            </w:r>
          </w:p>
        </w:tc>
        <w:tc>
          <w:tcPr>
            <w:tcW w:w="13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1584F" w:rsidRPr="0011584F" w:rsidTr="0011584F">
        <w:trPr>
          <w:trHeight w:val="691"/>
        </w:trPr>
        <w:tc>
          <w:tcPr>
            <w:tcW w:w="802" w:type="dxa"/>
            <w:vMerge w:val="restart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0" w:type="dxa"/>
            <w:vMerge w:val="restart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 дневной выработки, %</w:t>
            </w:r>
          </w:p>
        </w:tc>
        <w:tc>
          <w:tcPr>
            <w:tcW w:w="20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3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1584F" w:rsidRPr="0011584F" w:rsidTr="0011584F">
        <w:trPr>
          <w:trHeight w:val="398"/>
        </w:trPr>
        <w:tc>
          <w:tcPr>
            <w:tcW w:w="802" w:type="dxa"/>
            <w:vMerge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Merge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100 до 110 %</w:t>
            </w:r>
          </w:p>
        </w:tc>
        <w:tc>
          <w:tcPr>
            <w:tcW w:w="13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1584F" w:rsidRPr="0011584F" w:rsidTr="0011584F">
        <w:trPr>
          <w:trHeight w:val="398"/>
        </w:trPr>
        <w:tc>
          <w:tcPr>
            <w:tcW w:w="802" w:type="dxa"/>
            <w:vMerge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Merge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110 до 120 %</w:t>
            </w:r>
          </w:p>
        </w:tc>
        <w:tc>
          <w:tcPr>
            <w:tcW w:w="13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1584F" w:rsidRPr="0011584F" w:rsidTr="0011584F">
        <w:trPr>
          <w:trHeight w:val="398"/>
        </w:trPr>
        <w:tc>
          <w:tcPr>
            <w:tcW w:w="802" w:type="dxa"/>
            <w:vMerge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Merge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120 до 130%</w:t>
            </w:r>
          </w:p>
        </w:tc>
        <w:tc>
          <w:tcPr>
            <w:tcW w:w="13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1584F" w:rsidRPr="0011584F" w:rsidTr="0011584F">
        <w:trPr>
          <w:trHeight w:val="398"/>
        </w:trPr>
        <w:tc>
          <w:tcPr>
            <w:tcW w:w="802" w:type="dxa"/>
            <w:vMerge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Merge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130 до 140 %</w:t>
            </w:r>
          </w:p>
        </w:tc>
        <w:tc>
          <w:tcPr>
            <w:tcW w:w="13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1584F" w:rsidRPr="0011584F" w:rsidTr="0011584F">
        <w:trPr>
          <w:trHeight w:val="398"/>
        </w:trPr>
        <w:tc>
          <w:tcPr>
            <w:tcW w:w="802" w:type="dxa"/>
            <w:vMerge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Merge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140 до 150 %</w:t>
            </w:r>
          </w:p>
        </w:tc>
        <w:tc>
          <w:tcPr>
            <w:tcW w:w="13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1584F" w:rsidRPr="0011584F" w:rsidTr="0011584F">
        <w:trPr>
          <w:trHeight w:val="398"/>
        </w:trPr>
        <w:tc>
          <w:tcPr>
            <w:tcW w:w="802" w:type="dxa"/>
            <w:vMerge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Merge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 150 до 160 %</w:t>
            </w:r>
          </w:p>
        </w:tc>
        <w:tc>
          <w:tcPr>
            <w:tcW w:w="1300" w:type="dxa"/>
            <w:shd w:val="clear" w:color="auto" w:fill="auto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</w:tbl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районном трудовом соревновании (конкурсе) в сфере 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ропромышленного комплекса в 2019</w:t>
      </w: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номинации                                        «</w:t>
      </w:r>
      <w:proofErr w:type="gramStart"/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 »</w:t>
      </w:r>
    </w:p>
    <w:p w:rsidR="0011584F" w:rsidRPr="0011584F" w:rsidRDefault="0011584F" w:rsidP="001158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4F" w:rsidRPr="0011584F" w:rsidRDefault="0011584F" w:rsidP="001158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Ф.И. О. участника___________________________________________</w:t>
      </w:r>
    </w:p>
    <w:p w:rsidR="0011584F" w:rsidRPr="0011584F" w:rsidRDefault="0011584F" w:rsidP="001158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Число, месяц, год рождения________________________________</w:t>
      </w:r>
    </w:p>
    <w:p w:rsidR="0011584F" w:rsidRPr="0011584F" w:rsidRDefault="0011584F" w:rsidP="001158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4F" w:rsidRPr="0011584F" w:rsidRDefault="0011584F" w:rsidP="001158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работы,  должность__________________________________</w:t>
      </w:r>
    </w:p>
    <w:p w:rsidR="0011584F" w:rsidRPr="0011584F" w:rsidRDefault="0011584F" w:rsidP="001158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Стаж работы в АПК ______________________________________</w:t>
      </w:r>
    </w:p>
    <w:p w:rsidR="0011584F" w:rsidRPr="0011584F" w:rsidRDefault="0011584F" w:rsidP="001158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Стаж работы в организации АПК (у индивидуального предпринимателя) __________________________________________________________________</w:t>
      </w:r>
    </w:p>
    <w:p w:rsidR="0011584F" w:rsidRPr="0011584F" w:rsidRDefault="0011584F" w:rsidP="001158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Образование и специальность __________________________________________________________________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8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(высшее или среднее профессиональное)</w:t>
      </w:r>
    </w:p>
    <w:p w:rsidR="0011584F" w:rsidRPr="0011584F" w:rsidRDefault="0011584F" w:rsidP="001158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образовательной организации, дата окончания (специальность, направление подготовки) ____________________________________________________________________________________________________________________________________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84F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 нескольких указывать все)</w:t>
      </w:r>
    </w:p>
    <w:p w:rsidR="0011584F" w:rsidRPr="0011584F" w:rsidRDefault="0011584F" w:rsidP="001158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Повышение квалификации (при наличии) __________________________________________________________________</w:t>
      </w:r>
    </w:p>
    <w:p w:rsidR="0011584F" w:rsidRPr="0011584F" w:rsidRDefault="0011584F" w:rsidP="0011584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84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(дата, образовательная организация и  тема повышения квалификации)</w:t>
      </w:r>
    </w:p>
    <w:p w:rsidR="0011584F" w:rsidRPr="0011584F" w:rsidRDefault="0011584F" w:rsidP="0011584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Награждения (поощрения) (при наличии) ______________________</w:t>
      </w:r>
    </w:p>
    <w:p w:rsidR="0011584F" w:rsidRPr="0011584F" w:rsidRDefault="0011584F" w:rsidP="001158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Информация о  других направлениях  деятельности  ____________________________________________________________________________________________________________________________________</w:t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4F" w:rsidRPr="0011584F" w:rsidRDefault="0011584F" w:rsidP="001158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Контактная информация __________________________________________________________________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84F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(индекс, адрес, телефон, факс, адрес электронной почты)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______________</w:t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1158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11584F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подпись специалиста)</w:t>
      </w:r>
      <w:r w:rsidRPr="0011584F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ab/>
      </w:r>
      <w:r w:rsidRPr="0011584F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ab/>
      </w:r>
      <w:r w:rsidRPr="0011584F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ab/>
        <w:t xml:space="preserve"> </w:t>
      </w:r>
      <w:r w:rsidRPr="0011584F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ab/>
        <w:t>(расшифровка подписи специалиста)</w:t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11584F" w:rsidRPr="0011584F" w:rsidTr="0011584F">
        <w:trPr>
          <w:cantSplit/>
        </w:trPr>
        <w:tc>
          <w:tcPr>
            <w:tcW w:w="4253" w:type="dxa"/>
          </w:tcPr>
          <w:p w:rsidR="0011584F" w:rsidRPr="0011584F" w:rsidRDefault="0011584F" w:rsidP="0011584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составления анкеты</w:t>
            </w:r>
          </w:p>
        </w:tc>
        <w:tc>
          <w:tcPr>
            <w:tcW w:w="5386" w:type="dxa"/>
          </w:tcPr>
          <w:p w:rsidR="0011584F" w:rsidRPr="0011584F" w:rsidRDefault="0011584F" w:rsidP="0011584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участия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районом</w:t>
      </w:r>
      <w:proofErr w:type="gramEnd"/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трудовом соревновании (конкурсе) в сфере аг</w:t>
      </w:r>
      <w:r w:rsidR="00343A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ропромышленного комплекса в 2019</w:t>
      </w: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номинации «Лучший оператор машинного доения коров»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Pr="00A20F21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 АПК (индиви</w:t>
      </w:r>
      <w:r w:rsidR="00A20F21">
        <w:rPr>
          <w:rFonts w:ascii="Times New Roman" w:eastAsia="Times New Roman" w:hAnsi="Times New Roman" w:cs="Times New Roman"/>
          <w:sz w:val="26"/>
          <w:szCs w:val="26"/>
          <w:lang w:eastAsia="ru-RU"/>
        </w:rPr>
        <w:t>дуальный предприниматель)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 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работника ________________________________________________________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должность, стаж работы в должности  специалиста (руководителя), курирующего отрасль (сферу деятельности)_________________________________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11584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(при наличии в штате организации АПК (индивидуального предпринимателя) </w:t>
      </w:r>
      <w:proofErr w:type="gramEnd"/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12"/>
        <w:gridCol w:w="992"/>
        <w:gridCol w:w="992"/>
        <w:gridCol w:w="1843"/>
        <w:gridCol w:w="855"/>
        <w:gridCol w:w="987"/>
        <w:gridCol w:w="1844"/>
      </w:tblGrid>
      <w:tr w:rsidR="0011584F" w:rsidRPr="0011584F" w:rsidTr="0011584F">
        <w:tc>
          <w:tcPr>
            <w:tcW w:w="540" w:type="dxa"/>
            <w:vAlign w:val="center"/>
          </w:tcPr>
          <w:p w:rsidR="0011584F" w:rsidRPr="0011584F" w:rsidRDefault="0011584F" w:rsidP="00115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3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2017</w:t>
            </w: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84F" w:rsidRPr="0011584F" w:rsidRDefault="00343A8B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9мес. 2018</w:t>
            </w:r>
            <w:r w:rsidR="0011584F"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584F" w:rsidRPr="0011584F" w:rsidRDefault="00343A8B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 01.10.2017 г. по 01.10.2018</w:t>
            </w:r>
            <w:r w:rsidR="0011584F"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3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2018</w:t>
            </w: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1584F" w:rsidRPr="0011584F" w:rsidRDefault="00343A8B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9мес. 2019</w:t>
            </w:r>
            <w:r w:rsidR="0011584F"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1584F" w:rsidRPr="0011584F" w:rsidRDefault="00343A8B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 01.10.2018г. по 01.10.2019</w:t>
            </w:r>
            <w:r w:rsidR="0011584F"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1584F" w:rsidRPr="0011584F" w:rsidTr="0011584F">
        <w:tc>
          <w:tcPr>
            <w:tcW w:w="540" w:type="dxa"/>
          </w:tcPr>
          <w:p w:rsidR="0011584F" w:rsidRPr="0011584F" w:rsidRDefault="0011584F" w:rsidP="0011584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Количество обслуживаемых фуражных коров, гол.</w:t>
            </w:r>
          </w:p>
        </w:tc>
        <w:tc>
          <w:tcPr>
            <w:tcW w:w="992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4F" w:rsidRPr="0011584F" w:rsidTr="0011584F">
        <w:tc>
          <w:tcPr>
            <w:tcW w:w="540" w:type="dxa"/>
          </w:tcPr>
          <w:p w:rsidR="0011584F" w:rsidRPr="0011584F" w:rsidRDefault="0011584F" w:rsidP="0011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2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Валовой надой молока, ц</w:t>
            </w:r>
          </w:p>
        </w:tc>
        <w:tc>
          <w:tcPr>
            <w:tcW w:w="992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4F" w:rsidRPr="0011584F" w:rsidTr="0011584F">
        <w:tc>
          <w:tcPr>
            <w:tcW w:w="540" w:type="dxa"/>
          </w:tcPr>
          <w:p w:rsidR="0011584F" w:rsidRPr="0011584F" w:rsidRDefault="0011584F" w:rsidP="0011584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2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Надой на 1 фуражную корову, </w:t>
            </w:r>
            <w:proofErr w:type="gram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4F" w:rsidRPr="0011584F" w:rsidTr="0011584F">
        <w:tc>
          <w:tcPr>
            <w:tcW w:w="540" w:type="dxa"/>
          </w:tcPr>
          <w:p w:rsidR="0011584F" w:rsidRPr="0011584F" w:rsidRDefault="0011584F" w:rsidP="0011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12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Выход телят на 100 коров, гол.</w:t>
            </w:r>
          </w:p>
        </w:tc>
        <w:tc>
          <w:tcPr>
            <w:tcW w:w="992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11584F" w:rsidRPr="0011584F" w:rsidRDefault="0011584F" w:rsidP="0011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Руководитель организации АПК</w:t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 xml:space="preserve"> (индивидуальный предприниматель)__________________ Ф.И.О.</w:t>
      </w:r>
      <w:r w:rsidRPr="0011584F">
        <w:rPr>
          <w:rFonts w:ascii="Times New Roman" w:eastAsia="Times New Roman" w:hAnsi="Times New Roman" w:cs="Times New Roman"/>
          <w:lang w:eastAsia="ru-RU"/>
        </w:rPr>
        <w:tab/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 xml:space="preserve">М.П.                                                                 </w:t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(подпись) </w:t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11584F">
        <w:rPr>
          <w:rFonts w:ascii="Times New Roman" w:eastAsia="Times New Roman" w:hAnsi="Times New Roman" w:cs="Times New Roman"/>
          <w:sz w:val="20"/>
          <w:lang w:eastAsia="ru-RU"/>
        </w:rPr>
        <w:t>(при наличии печати)</w:t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Главный бухгалтер _____________ Ф.И.О.</w:t>
      </w:r>
      <w:r w:rsidRPr="0011584F">
        <w:rPr>
          <w:rFonts w:ascii="Times New Roman" w:eastAsia="Times New Roman" w:hAnsi="Times New Roman" w:cs="Times New Roman"/>
          <w:lang w:eastAsia="ru-RU"/>
        </w:rPr>
        <w:tab/>
      </w:r>
      <w:r w:rsidRPr="0011584F">
        <w:rPr>
          <w:rFonts w:ascii="Times New Roman" w:eastAsia="Times New Roman" w:hAnsi="Times New Roman" w:cs="Times New Roman"/>
          <w:lang w:eastAsia="ru-RU"/>
        </w:rPr>
        <w:tab/>
      </w:r>
      <w:r w:rsidRPr="0011584F">
        <w:rPr>
          <w:rFonts w:ascii="Times New Roman" w:eastAsia="Times New Roman" w:hAnsi="Times New Roman" w:cs="Times New Roman"/>
          <w:lang w:eastAsia="ru-RU"/>
        </w:rPr>
        <w:tab/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                          (подпись)</w:t>
      </w:r>
    </w:p>
    <w:p w:rsidR="0011584F" w:rsidRPr="0011584F" w:rsidRDefault="0011584F" w:rsidP="0011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3A8B" w:rsidRDefault="00343A8B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3A8B" w:rsidRDefault="00343A8B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3A8B" w:rsidRDefault="00343A8B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3A8B" w:rsidRDefault="00343A8B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3A8B" w:rsidRDefault="00343A8B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3A8B" w:rsidRDefault="00343A8B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3A8B" w:rsidRDefault="00343A8B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3A8B" w:rsidRDefault="00343A8B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Default="0011584F" w:rsidP="001158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A8B" w:rsidRPr="0011584F" w:rsidRDefault="00343A8B" w:rsidP="001158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за отра</w:t>
      </w:r>
      <w:r w:rsidR="00343A8B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ботанный сезонный период  в 2019</w:t>
      </w: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районном трудовом соревновании (конкурсе) в сфере аг</w:t>
      </w:r>
      <w:r w:rsidR="00343A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ропромышленного комплекса в 2019</w:t>
      </w: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номинации «Лучший комбайнер на уборке зерновых культур» </w:t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584F" w:rsidRPr="0011584F" w:rsidRDefault="0011584F" w:rsidP="0011584F">
      <w:pPr>
        <w:tabs>
          <w:tab w:val="left" w:pos="-15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 АПК (индивидуальный предприниматель), район  _______________________________________________________________________</w:t>
      </w:r>
    </w:p>
    <w:p w:rsidR="0011584F" w:rsidRPr="0011584F" w:rsidRDefault="0011584F" w:rsidP="0011584F">
      <w:pPr>
        <w:tabs>
          <w:tab w:val="left" w:pos="-15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11584F" w:rsidRPr="0011584F" w:rsidRDefault="0011584F" w:rsidP="0011584F">
      <w:pPr>
        <w:tabs>
          <w:tab w:val="left" w:pos="-15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работника ____________________________________________</w:t>
      </w:r>
    </w:p>
    <w:p w:rsidR="0011584F" w:rsidRPr="0011584F" w:rsidRDefault="0011584F" w:rsidP="0011584F">
      <w:pPr>
        <w:tabs>
          <w:tab w:val="left" w:pos="-15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Марка комбайна, год выпуска ______________________________________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должность, стаж работы в должности  специалиста (руководителя), курирующего отрасль (сферу деятельности)_________________________________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11584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(при наличии в штате организации АПК (индивидуального предпринимателя) </w:t>
      </w:r>
      <w:proofErr w:type="gramEnd"/>
    </w:p>
    <w:p w:rsidR="0011584F" w:rsidRPr="0011584F" w:rsidRDefault="0011584F" w:rsidP="0011584F">
      <w:pPr>
        <w:tabs>
          <w:tab w:val="left" w:pos="-15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97"/>
        <w:gridCol w:w="3667"/>
      </w:tblGrid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95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3793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 выполнено </w:t>
            </w:r>
          </w:p>
          <w:p w:rsidR="0011584F" w:rsidRPr="0011584F" w:rsidRDefault="00343A8B" w:rsidP="0011584F">
            <w:pPr>
              <w:tabs>
                <w:tab w:val="left" w:pos="-15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за сезон 2019</w:t>
            </w:r>
            <w:r w:rsidR="0011584F"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495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Намолочено зерна, </w:t>
            </w:r>
            <w:proofErr w:type="spell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маслосемян</w:t>
            </w:r>
            <w:proofErr w:type="spellEnd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  и семян многолетних трав,  условных тонн</w:t>
            </w:r>
          </w:p>
        </w:tc>
        <w:tc>
          <w:tcPr>
            <w:tcW w:w="3793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495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Срезка в валки, </w:t>
            </w:r>
            <w:proofErr w:type="gram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495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Подбор валков, </w:t>
            </w:r>
            <w:proofErr w:type="gram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495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Прямое </w:t>
            </w:r>
            <w:proofErr w:type="spell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комбайнирование</w:t>
            </w:r>
            <w:proofErr w:type="spellEnd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gram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5495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Итого убрано, условных </w:t>
            </w:r>
            <w:proofErr w:type="gram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5495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Отработано дней за сезон</w:t>
            </w:r>
          </w:p>
        </w:tc>
        <w:tc>
          <w:tcPr>
            <w:tcW w:w="3793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495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Выполнено </w:t>
            </w:r>
            <w:proofErr w:type="spell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нормо</w:t>
            </w:r>
            <w:proofErr w:type="spellEnd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-смен</w:t>
            </w:r>
          </w:p>
        </w:tc>
        <w:tc>
          <w:tcPr>
            <w:tcW w:w="3793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5495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выработка за день, тонн /  </w:t>
            </w:r>
            <w:proofErr w:type="gram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5495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Плановая выработка за день, тонн / </w:t>
            </w:r>
            <w:proofErr w:type="gram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495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% выполнения дневной выработки</w:t>
            </w:r>
          </w:p>
        </w:tc>
        <w:tc>
          <w:tcPr>
            <w:tcW w:w="3793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5495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Урожайность  зерновых культур, ц/га   </w:t>
            </w:r>
          </w:p>
        </w:tc>
        <w:tc>
          <w:tcPr>
            <w:tcW w:w="3793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584F" w:rsidRPr="0011584F" w:rsidRDefault="0011584F" w:rsidP="0011584F">
      <w:pPr>
        <w:tabs>
          <w:tab w:val="left" w:pos="-15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Руководитель организации (индивидуальный предприниматель)__________________ Ф.И.О.</w:t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М.</w:t>
      </w:r>
      <w:proofErr w:type="gramStart"/>
      <w:r w:rsidRPr="0011584F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158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(подпись) </w:t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11584F">
        <w:rPr>
          <w:rFonts w:ascii="Times New Roman" w:eastAsia="Times New Roman" w:hAnsi="Times New Roman" w:cs="Times New Roman"/>
          <w:sz w:val="20"/>
          <w:lang w:eastAsia="ru-RU"/>
        </w:rPr>
        <w:t>(при наличии печати</w:t>
      </w:r>
      <w:proofErr w:type="gramEnd"/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Главный бухгалтер _____________ Ф.И.О.</w:t>
      </w:r>
      <w:r w:rsidRPr="0011584F">
        <w:rPr>
          <w:rFonts w:ascii="Times New Roman" w:eastAsia="Times New Roman" w:hAnsi="Times New Roman" w:cs="Times New Roman"/>
          <w:lang w:eastAsia="ru-RU"/>
        </w:rPr>
        <w:tab/>
      </w:r>
      <w:r w:rsidRPr="0011584F">
        <w:rPr>
          <w:rFonts w:ascii="Times New Roman" w:eastAsia="Times New Roman" w:hAnsi="Times New Roman" w:cs="Times New Roman"/>
          <w:lang w:eastAsia="ru-RU"/>
        </w:rPr>
        <w:tab/>
      </w:r>
      <w:r w:rsidRPr="0011584F">
        <w:rPr>
          <w:rFonts w:ascii="Times New Roman" w:eastAsia="Times New Roman" w:hAnsi="Times New Roman" w:cs="Times New Roman"/>
          <w:lang w:eastAsia="ru-RU"/>
        </w:rPr>
        <w:tab/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(подпись)</w:t>
      </w:r>
    </w:p>
    <w:p w:rsidR="0011584F" w:rsidRPr="0011584F" w:rsidRDefault="0011584F" w:rsidP="0011584F">
      <w:pPr>
        <w:tabs>
          <w:tab w:val="left" w:pos="-150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11584F" w:rsidRPr="0011584F" w:rsidRDefault="0011584F" w:rsidP="0011584F">
      <w:pPr>
        <w:numPr>
          <w:ilvl w:val="0"/>
          <w:numId w:val="5"/>
        </w:numPr>
        <w:tabs>
          <w:tab w:val="left" w:pos="-150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 xml:space="preserve">Подбор валков зерновых культур переводится в прямое </w:t>
      </w:r>
      <w:proofErr w:type="spellStart"/>
      <w:r w:rsidRPr="0011584F">
        <w:rPr>
          <w:rFonts w:ascii="Times New Roman" w:eastAsia="Times New Roman" w:hAnsi="Times New Roman" w:cs="Times New Roman"/>
          <w:lang w:eastAsia="ru-RU"/>
        </w:rPr>
        <w:t>комбайнирование</w:t>
      </w:r>
      <w:proofErr w:type="spellEnd"/>
      <w:r w:rsidRPr="0011584F">
        <w:rPr>
          <w:rFonts w:ascii="Times New Roman" w:eastAsia="Times New Roman" w:hAnsi="Times New Roman" w:cs="Times New Roman"/>
          <w:lang w:eastAsia="ru-RU"/>
        </w:rPr>
        <w:t xml:space="preserve"> по коэффициенту 0,9 (фактический намолот умножается на 0,9).</w:t>
      </w:r>
    </w:p>
    <w:p w:rsidR="0011584F" w:rsidRPr="0011584F" w:rsidRDefault="0011584F" w:rsidP="0011584F">
      <w:pPr>
        <w:numPr>
          <w:ilvl w:val="0"/>
          <w:numId w:val="5"/>
        </w:numPr>
        <w:tabs>
          <w:tab w:val="left" w:pos="-150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 xml:space="preserve">Срезка зерновых культур переводится в прямое </w:t>
      </w:r>
      <w:proofErr w:type="spellStart"/>
      <w:r w:rsidRPr="0011584F">
        <w:rPr>
          <w:rFonts w:ascii="Times New Roman" w:eastAsia="Times New Roman" w:hAnsi="Times New Roman" w:cs="Times New Roman"/>
          <w:lang w:eastAsia="ru-RU"/>
        </w:rPr>
        <w:t>комбайнирование</w:t>
      </w:r>
      <w:proofErr w:type="spellEnd"/>
      <w:r w:rsidRPr="0011584F">
        <w:rPr>
          <w:rFonts w:ascii="Times New Roman" w:eastAsia="Times New Roman" w:hAnsi="Times New Roman" w:cs="Times New Roman"/>
          <w:lang w:eastAsia="ru-RU"/>
        </w:rPr>
        <w:t xml:space="preserve"> по коэффициенту 0,7. Полученные гектары умножаются на фактическую урожайность данного поля.</w:t>
      </w:r>
    </w:p>
    <w:p w:rsidR="0011584F" w:rsidRPr="0011584F" w:rsidRDefault="0011584F" w:rsidP="0011584F">
      <w:pPr>
        <w:numPr>
          <w:ilvl w:val="0"/>
          <w:numId w:val="5"/>
        </w:numPr>
        <w:tabs>
          <w:tab w:val="left" w:pos="-150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Работа на скашивании жатками многолетних и однолетних трав на корм в перерасчёт на обмолот зерновых не принимается.</w:t>
      </w:r>
    </w:p>
    <w:p w:rsidR="0011584F" w:rsidRPr="0011584F" w:rsidRDefault="0011584F" w:rsidP="0011584F">
      <w:pPr>
        <w:numPr>
          <w:ilvl w:val="0"/>
          <w:numId w:val="5"/>
        </w:numPr>
        <w:tabs>
          <w:tab w:val="left" w:pos="-150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Обмолот семенников многолетних трав переводится в намолот зерновых по коэффициенту 1:10. То есть 1 ц намолота семян многолетних трав приравнивается к 10 ц зерна.</w:t>
      </w:r>
    </w:p>
    <w:p w:rsidR="0011584F" w:rsidRPr="0011584F" w:rsidRDefault="0011584F" w:rsidP="0011584F">
      <w:pPr>
        <w:numPr>
          <w:ilvl w:val="0"/>
          <w:numId w:val="5"/>
        </w:numPr>
        <w:tabs>
          <w:tab w:val="left" w:pos="-150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При работе на  зерновых комбайнах европейских фирм "</w:t>
      </w:r>
      <w:proofErr w:type="spellStart"/>
      <w:r w:rsidRPr="0011584F">
        <w:rPr>
          <w:rFonts w:ascii="Times New Roman" w:eastAsia="Times New Roman" w:hAnsi="Times New Roman" w:cs="Times New Roman"/>
          <w:lang w:eastAsia="ru-RU"/>
        </w:rPr>
        <w:t>Клаас</w:t>
      </w:r>
      <w:proofErr w:type="spellEnd"/>
      <w:r w:rsidRPr="0011584F">
        <w:rPr>
          <w:rFonts w:ascii="Times New Roman" w:eastAsia="Times New Roman" w:hAnsi="Times New Roman" w:cs="Times New Roman"/>
          <w:lang w:eastAsia="ru-RU"/>
        </w:rPr>
        <w:t>", "</w:t>
      </w:r>
      <w:proofErr w:type="spellStart"/>
      <w:r w:rsidRPr="0011584F">
        <w:rPr>
          <w:rFonts w:ascii="Times New Roman" w:eastAsia="Times New Roman" w:hAnsi="Times New Roman" w:cs="Times New Roman"/>
          <w:lang w:eastAsia="ru-RU"/>
        </w:rPr>
        <w:t>Лаверда</w:t>
      </w:r>
      <w:proofErr w:type="spellEnd"/>
      <w:r w:rsidRPr="0011584F">
        <w:rPr>
          <w:rFonts w:ascii="Times New Roman" w:eastAsia="Times New Roman" w:hAnsi="Times New Roman" w:cs="Times New Roman"/>
          <w:lang w:eastAsia="ru-RU"/>
        </w:rPr>
        <w:t>", учитывая их более высокую в сравнении с комбайнами "Нива-Эффект" производительность, при определении условного намолота на комбайнах выше указанных европейских фирм применяется коэффициент 0,5 (фактический намолот умножается на 0,5).</w:t>
      </w:r>
    </w:p>
    <w:p w:rsidR="0011584F" w:rsidRPr="0011584F" w:rsidRDefault="0011584F" w:rsidP="0011584F">
      <w:pPr>
        <w:numPr>
          <w:ilvl w:val="0"/>
          <w:numId w:val="5"/>
        </w:numPr>
        <w:tabs>
          <w:tab w:val="left" w:pos="-150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 xml:space="preserve">При обмолоте рапса на </w:t>
      </w:r>
      <w:proofErr w:type="spellStart"/>
      <w:r w:rsidRPr="0011584F">
        <w:rPr>
          <w:rFonts w:ascii="Times New Roman" w:eastAsia="Times New Roman" w:hAnsi="Times New Roman" w:cs="Times New Roman"/>
          <w:lang w:eastAsia="ru-RU"/>
        </w:rPr>
        <w:t>маслосемена</w:t>
      </w:r>
      <w:proofErr w:type="spellEnd"/>
      <w:r w:rsidRPr="0011584F">
        <w:rPr>
          <w:rFonts w:ascii="Times New Roman" w:eastAsia="Times New Roman" w:hAnsi="Times New Roman" w:cs="Times New Roman"/>
          <w:lang w:eastAsia="ru-RU"/>
        </w:rPr>
        <w:t xml:space="preserve"> применяется коэффициент 1,36, то есть 1 тонна намолоченного рапса умножается на 1,36.</w:t>
      </w:r>
    </w:p>
    <w:p w:rsidR="0011584F" w:rsidRPr="0011584F" w:rsidRDefault="0011584F" w:rsidP="0011584F">
      <w:pPr>
        <w:tabs>
          <w:tab w:val="left" w:pos="-150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584F">
        <w:rPr>
          <w:rFonts w:ascii="Times New Roman" w:eastAsia="Times New Roman" w:hAnsi="Times New Roman" w:cs="Times New Roman"/>
          <w:lang w:eastAsia="ru-RU"/>
        </w:rPr>
        <w:t xml:space="preserve">Для перевода физических зерноуборочных комбайнов в условные эталонные применяются следующие усредненные коэффициенты (в соответствии с Методикой использования условных </w:t>
      </w:r>
      <w:r w:rsidRPr="0011584F">
        <w:rPr>
          <w:rFonts w:ascii="Times New Roman" w:eastAsia="Times New Roman" w:hAnsi="Times New Roman" w:cs="Times New Roman"/>
          <w:lang w:eastAsia="ru-RU"/>
        </w:rPr>
        <w:lastRenderedPageBreak/>
        <w:t>коэффициентов перевода тракторов, зерноуборочных и кормоуборочных комбайнов в эталонные единицы, утвержденной Министерством сельского хозяйства Российской Федерации от 2 июня 2009 года.</w:t>
      </w:r>
      <w:proofErr w:type="gramEnd"/>
      <w:r w:rsidRPr="0011584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1584F">
        <w:rPr>
          <w:rFonts w:ascii="Times New Roman" w:eastAsia="Times New Roman" w:hAnsi="Times New Roman" w:cs="Times New Roman"/>
          <w:lang w:eastAsia="ru-RU"/>
        </w:rPr>
        <w:t>В качестве эталонной единицы принят условный зерноуборочный комбайн «Нива-Эффект»):</w:t>
      </w:r>
      <w:proofErr w:type="gramEnd"/>
    </w:p>
    <w:p w:rsidR="0011584F" w:rsidRPr="0011584F" w:rsidRDefault="0011584F" w:rsidP="0011584F">
      <w:pPr>
        <w:tabs>
          <w:tab w:val="left" w:pos="-15026"/>
        </w:tabs>
        <w:suppressAutoHyphens/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Коэффициенты перевода зерноуборочных комбайнов в эталонные (условные) единицы:</w:t>
      </w:r>
    </w:p>
    <w:p w:rsidR="0011584F" w:rsidRPr="0011584F" w:rsidRDefault="0011584F" w:rsidP="0011584F">
      <w:pPr>
        <w:tabs>
          <w:tab w:val="left" w:pos="-15026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«Нива-Эффект» - 1,0; «Енисей -1200-1» - 0,96; «Енисей -950» - 1,18; «Енисей -954» - 1,13; «Енисей -960» - 1,65; «Дон -1500Б» - 1,7; «Дон-2600»  - 2,21; «КЗС-1218»  - 2.29; «</w:t>
      </w:r>
      <w:proofErr w:type="spellStart"/>
      <w:r w:rsidRPr="0011584F">
        <w:rPr>
          <w:rFonts w:ascii="Times New Roman" w:eastAsia="Times New Roman" w:hAnsi="Times New Roman" w:cs="Times New Roman"/>
          <w:lang w:val="en-US" w:eastAsia="ru-RU"/>
        </w:rPr>
        <w:t>Acros</w:t>
      </w:r>
      <w:proofErr w:type="spellEnd"/>
      <w:r w:rsidRPr="0011584F">
        <w:rPr>
          <w:rFonts w:ascii="Times New Roman" w:eastAsia="Times New Roman" w:hAnsi="Times New Roman" w:cs="Times New Roman"/>
          <w:lang w:eastAsia="ru-RU"/>
        </w:rPr>
        <w:t>-530»  - 1,74; «Ас</w:t>
      </w:r>
      <w:proofErr w:type="spellStart"/>
      <w:r w:rsidRPr="0011584F">
        <w:rPr>
          <w:rFonts w:ascii="Times New Roman" w:eastAsia="Times New Roman" w:hAnsi="Times New Roman" w:cs="Times New Roman"/>
          <w:lang w:val="en-US" w:eastAsia="ru-RU"/>
        </w:rPr>
        <w:t>ros</w:t>
      </w:r>
      <w:proofErr w:type="spellEnd"/>
      <w:r w:rsidRPr="0011584F">
        <w:rPr>
          <w:rFonts w:ascii="Times New Roman" w:eastAsia="Times New Roman" w:hAnsi="Times New Roman" w:cs="Times New Roman"/>
          <w:lang w:eastAsia="ru-RU"/>
        </w:rPr>
        <w:t>-540»  - 1,77; «</w:t>
      </w:r>
      <w:r w:rsidRPr="0011584F">
        <w:rPr>
          <w:rFonts w:ascii="Times New Roman" w:eastAsia="Times New Roman" w:hAnsi="Times New Roman" w:cs="Times New Roman"/>
          <w:lang w:val="en-US" w:eastAsia="ru-RU"/>
        </w:rPr>
        <w:t>V</w:t>
      </w:r>
      <w:r w:rsidRPr="0011584F">
        <w:rPr>
          <w:rFonts w:ascii="Times New Roman" w:eastAsia="Times New Roman" w:hAnsi="Times New Roman" w:cs="Times New Roman"/>
          <w:lang w:eastAsia="ru-RU"/>
        </w:rPr>
        <w:t>е</w:t>
      </w:r>
      <w:proofErr w:type="spellStart"/>
      <w:r w:rsidRPr="0011584F">
        <w:rPr>
          <w:rFonts w:ascii="Times New Roman" w:eastAsia="Times New Roman" w:hAnsi="Times New Roman" w:cs="Times New Roman"/>
          <w:lang w:val="en-US" w:eastAsia="ru-RU"/>
        </w:rPr>
        <w:t>ctor</w:t>
      </w:r>
      <w:proofErr w:type="spellEnd"/>
      <w:r w:rsidRPr="0011584F">
        <w:rPr>
          <w:rFonts w:ascii="Times New Roman" w:eastAsia="Times New Roman" w:hAnsi="Times New Roman" w:cs="Times New Roman"/>
          <w:lang w:eastAsia="ru-RU"/>
        </w:rPr>
        <w:t>-410» - 1,38; «</w:t>
      </w:r>
      <w:r w:rsidRPr="0011584F">
        <w:rPr>
          <w:rFonts w:ascii="Times New Roman" w:eastAsia="Times New Roman" w:hAnsi="Times New Roman" w:cs="Times New Roman"/>
          <w:lang w:val="en-US" w:eastAsia="ru-RU"/>
        </w:rPr>
        <w:t>V</w:t>
      </w:r>
      <w:r w:rsidRPr="0011584F">
        <w:rPr>
          <w:rFonts w:ascii="Times New Roman" w:eastAsia="Times New Roman" w:hAnsi="Times New Roman" w:cs="Times New Roman"/>
          <w:lang w:eastAsia="ru-RU"/>
        </w:rPr>
        <w:t>е</w:t>
      </w:r>
      <w:proofErr w:type="spellStart"/>
      <w:r w:rsidRPr="0011584F">
        <w:rPr>
          <w:rFonts w:ascii="Times New Roman" w:eastAsia="Times New Roman" w:hAnsi="Times New Roman" w:cs="Times New Roman"/>
          <w:lang w:val="en-US" w:eastAsia="ru-RU"/>
        </w:rPr>
        <w:t>ctor</w:t>
      </w:r>
      <w:proofErr w:type="spellEnd"/>
      <w:r w:rsidRPr="0011584F">
        <w:rPr>
          <w:rFonts w:ascii="Times New Roman" w:eastAsia="Times New Roman" w:hAnsi="Times New Roman" w:cs="Times New Roman"/>
          <w:lang w:eastAsia="ru-RU"/>
        </w:rPr>
        <w:t>-420» - 1,39.</w:t>
      </w: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A8B" w:rsidRDefault="00343A8B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A8B" w:rsidRDefault="00343A8B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A8B" w:rsidRDefault="00343A8B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A8B" w:rsidRDefault="00343A8B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A8B" w:rsidRDefault="00343A8B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A8B" w:rsidRDefault="00343A8B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A8B" w:rsidRDefault="00343A8B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A8B" w:rsidRDefault="00343A8B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A8B" w:rsidRDefault="00343A8B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A8B" w:rsidRPr="00570857" w:rsidRDefault="00343A8B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B0D" w:rsidRPr="00570857" w:rsidRDefault="00861B0D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за отработанный сезонный период  в 201</w:t>
      </w:r>
      <w:r w:rsidR="00343A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участия в районном трудовом соревновании (конкурсе) в сфере аг</w:t>
      </w:r>
      <w:r w:rsidR="00343A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ропромышленного комплекса в 2019</w:t>
      </w: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                                                                            по номинации «Лучший тракторист - машинист на обработке почвы» 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 АПК (индиви</w:t>
      </w:r>
      <w:r w:rsidR="00343A8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дуальный предприниматель)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 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работника _______________________________________________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Марка трактора, год выпуска ______________________________________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должность, стаж работы в должности  специалиста (руководителя),  курирующего отрасль (сферу деятельности)_________________________________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84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</w:p>
    <w:p w:rsidR="0011584F" w:rsidRPr="0011584F" w:rsidRDefault="0011584F" w:rsidP="0011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11584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(при наличии в штате организации АПК (индивидуального предпринимателя) </w:t>
      </w:r>
      <w:proofErr w:type="gramEnd"/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30"/>
        <w:gridCol w:w="2473"/>
      </w:tblGrid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771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51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 выполнено </w:t>
            </w:r>
          </w:p>
          <w:p w:rsidR="0011584F" w:rsidRPr="0011584F" w:rsidRDefault="00343A8B" w:rsidP="0011584F">
            <w:pPr>
              <w:tabs>
                <w:tab w:val="left" w:pos="-15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за сезон 2019</w:t>
            </w:r>
            <w:r w:rsidR="0011584F"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771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Выработка за сезон, условных  эталонных </w:t>
            </w:r>
            <w:proofErr w:type="gram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771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Отработано дней за сезон</w:t>
            </w:r>
          </w:p>
        </w:tc>
        <w:tc>
          <w:tcPr>
            <w:tcW w:w="251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771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Выполнено </w:t>
            </w:r>
            <w:proofErr w:type="spell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нормо</w:t>
            </w:r>
            <w:proofErr w:type="spellEnd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-смен</w:t>
            </w:r>
          </w:p>
        </w:tc>
        <w:tc>
          <w:tcPr>
            <w:tcW w:w="251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6771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выработка за день, условных  эталонных </w:t>
            </w:r>
            <w:proofErr w:type="gram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6771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 xml:space="preserve">Плановая выработка за день, условных  эталонных </w:t>
            </w:r>
            <w:proofErr w:type="gramStart"/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584F" w:rsidRPr="0011584F" w:rsidTr="0011584F">
        <w:tc>
          <w:tcPr>
            <w:tcW w:w="56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6771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4F">
              <w:rPr>
                <w:rFonts w:ascii="Times New Roman" w:eastAsia="Times New Roman" w:hAnsi="Times New Roman" w:cs="Times New Roman"/>
                <w:lang w:eastAsia="ru-RU"/>
              </w:rPr>
              <w:t>% выполнения дневной выработки</w:t>
            </w:r>
          </w:p>
        </w:tc>
        <w:tc>
          <w:tcPr>
            <w:tcW w:w="2517" w:type="dxa"/>
            <w:shd w:val="clear" w:color="auto" w:fill="auto"/>
          </w:tcPr>
          <w:p w:rsidR="0011584F" w:rsidRPr="0011584F" w:rsidRDefault="0011584F" w:rsidP="0011584F">
            <w:pPr>
              <w:tabs>
                <w:tab w:val="left" w:pos="-1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Руководитель организации                      __________________ Ф.И.О.</w:t>
      </w:r>
      <w:r w:rsidRPr="0011584F">
        <w:rPr>
          <w:rFonts w:ascii="Times New Roman" w:eastAsia="Times New Roman" w:hAnsi="Times New Roman" w:cs="Times New Roman"/>
          <w:lang w:eastAsia="ru-RU"/>
        </w:rPr>
        <w:tab/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 xml:space="preserve">(Индивидуальный предприниматель)                    </w:t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(подпись) </w:t>
      </w:r>
      <w:r w:rsidRPr="0011584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:rsidR="0011584F" w:rsidRP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М.</w:t>
      </w:r>
      <w:proofErr w:type="gramStart"/>
      <w:r w:rsidRPr="0011584F">
        <w:rPr>
          <w:rFonts w:ascii="Times New Roman" w:eastAsia="Times New Roman" w:hAnsi="Times New Roman" w:cs="Times New Roman"/>
          <w:lang w:eastAsia="ru-RU"/>
        </w:rPr>
        <w:t>П</w:t>
      </w:r>
      <w:proofErr w:type="gramEnd"/>
    </w:p>
    <w:p w:rsidR="0011584F" w:rsidRDefault="0011584F" w:rsidP="0011584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11584F">
        <w:rPr>
          <w:rFonts w:ascii="Times New Roman" w:eastAsia="Times New Roman" w:hAnsi="Times New Roman" w:cs="Times New Roman"/>
          <w:sz w:val="20"/>
          <w:lang w:eastAsia="ru-RU"/>
        </w:rPr>
        <w:t>(при наличии печати)</w:t>
      </w:r>
    </w:p>
    <w:p w:rsidR="00343A8B" w:rsidRPr="0011584F" w:rsidRDefault="00343A8B" w:rsidP="0011584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1584F" w:rsidRPr="00343A8B" w:rsidRDefault="0011584F" w:rsidP="00343A8B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Главный бухгалтер _____________ Ф.И.О.</w:t>
      </w:r>
      <w:r w:rsidRPr="0011584F">
        <w:rPr>
          <w:rFonts w:ascii="Times New Roman" w:eastAsia="Times New Roman" w:hAnsi="Times New Roman" w:cs="Times New Roman"/>
          <w:lang w:eastAsia="ru-RU"/>
        </w:rPr>
        <w:tab/>
      </w:r>
      <w:r w:rsidRPr="0011584F">
        <w:rPr>
          <w:rFonts w:ascii="Times New Roman" w:eastAsia="Times New Roman" w:hAnsi="Times New Roman" w:cs="Times New Roman"/>
          <w:lang w:eastAsia="ru-RU"/>
        </w:rPr>
        <w:tab/>
      </w:r>
      <w:r w:rsidRPr="0011584F">
        <w:rPr>
          <w:rFonts w:ascii="Times New Roman" w:eastAsia="Times New Roman" w:hAnsi="Times New Roman" w:cs="Times New Roman"/>
          <w:lang w:eastAsia="ru-RU"/>
        </w:rPr>
        <w:tab/>
      </w:r>
      <w:r w:rsidR="00343A8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343A8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343A8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343A8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343A8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343A8B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(подпись)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1584F">
        <w:rPr>
          <w:rFonts w:ascii="Times New Roman" w:eastAsia="Times New Roman" w:hAnsi="Times New Roman" w:cs="Times New Roman"/>
          <w:lang w:eastAsia="ru-RU"/>
        </w:rPr>
        <w:t>. Итоги подводятся по максимальной сезонной выработке в условных эталонных гектарах на условный эталонный трактор.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2. Для перевода объемов полевых работ в условные эталонные гектары (</w:t>
      </w:r>
      <w:proofErr w:type="gramStart"/>
      <w:r w:rsidRPr="0011584F">
        <w:rPr>
          <w:rFonts w:ascii="Times New Roman" w:eastAsia="Times New Roman" w:hAnsi="Times New Roman" w:cs="Times New Roman"/>
          <w:lang w:eastAsia="ru-RU"/>
        </w:rPr>
        <w:t>га</w:t>
      </w:r>
      <w:proofErr w:type="gramEnd"/>
      <w:r w:rsidRPr="0011584F">
        <w:rPr>
          <w:rFonts w:ascii="Times New Roman" w:eastAsia="Times New Roman" w:hAnsi="Times New Roman" w:cs="Times New Roman"/>
          <w:lang w:eastAsia="ru-RU"/>
        </w:rPr>
        <w:t xml:space="preserve">) применяются следующие коэффициенты: пахота – 1.5, перепашка – 1.35, </w:t>
      </w:r>
      <w:proofErr w:type="spellStart"/>
      <w:r w:rsidRPr="0011584F">
        <w:rPr>
          <w:rFonts w:ascii="Times New Roman" w:eastAsia="Times New Roman" w:hAnsi="Times New Roman" w:cs="Times New Roman"/>
          <w:lang w:eastAsia="ru-RU"/>
        </w:rPr>
        <w:t>дискование</w:t>
      </w:r>
      <w:proofErr w:type="spellEnd"/>
      <w:r w:rsidRPr="0011584F">
        <w:rPr>
          <w:rFonts w:ascii="Times New Roman" w:eastAsia="Times New Roman" w:hAnsi="Times New Roman" w:cs="Times New Roman"/>
          <w:lang w:eastAsia="ru-RU"/>
        </w:rPr>
        <w:t xml:space="preserve"> – 0.38, боронование – 0.11, культивация – 0.19, прикатывание – 0.17, посев зерновых – 0.20.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 xml:space="preserve">       3. </w:t>
      </w:r>
      <w:proofErr w:type="gramStart"/>
      <w:r w:rsidRPr="0011584F">
        <w:rPr>
          <w:rFonts w:ascii="Times New Roman" w:eastAsia="Times New Roman" w:hAnsi="Times New Roman" w:cs="Times New Roman"/>
          <w:lang w:eastAsia="ru-RU"/>
        </w:rPr>
        <w:t>Для перевода физических тракторов в условный эталонный применяются следующие усредненные коэффициенты (в соответствии с Методикой использования условных коэффициентов перевода тракторов, зерноуборочных и кормоуборочных комбайнов в эталонные единицы, утвержденной Министерством сельского хозяйства Российской Федерации от 2 июня 2009 года.</w:t>
      </w:r>
      <w:proofErr w:type="gramEnd"/>
      <w:r w:rsidRPr="0011584F">
        <w:rPr>
          <w:rFonts w:ascii="Times New Roman" w:eastAsia="Times New Roman" w:hAnsi="Times New Roman" w:cs="Times New Roman"/>
          <w:lang w:eastAsia="ru-RU"/>
        </w:rPr>
        <w:t xml:space="preserve"> В качестве эталонной единицы принят условный трактор ТЭ-100, близкий по параметрам к трактору ДТ-75Д: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К-744Р-0,5 – 2,02; К-744Р1 – 2,04; К-744Р-2 – 2,24; К-744Р-3 – 2,46; К-701 - 1,96;</w:t>
      </w:r>
    </w:p>
    <w:p w:rsidR="0011584F" w:rsidRPr="0011584F" w:rsidRDefault="0011584F" w:rsidP="00115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84F">
        <w:rPr>
          <w:rFonts w:ascii="Times New Roman" w:eastAsia="Times New Roman" w:hAnsi="Times New Roman" w:cs="Times New Roman"/>
          <w:lang w:eastAsia="ru-RU"/>
        </w:rPr>
        <w:t>Т-404 - 1,72; Т-150</w:t>
      </w:r>
      <w:proofErr w:type="gramStart"/>
      <w:r w:rsidRPr="0011584F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 w:rsidRPr="0011584F">
        <w:rPr>
          <w:rFonts w:ascii="Times New Roman" w:eastAsia="Times New Roman" w:hAnsi="Times New Roman" w:cs="Times New Roman"/>
          <w:lang w:eastAsia="ru-RU"/>
        </w:rPr>
        <w:t xml:space="preserve"> -09 - 1,38; ДТ-75 Д - 1,06; Беларус-1221 - 1,07; </w:t>
      </w:r>
      <w:proofErr w:type="spellStart"/>
      <w:r w:rsidRPr="0011584F">
        <w:rPr>
          <w:rFonts w:ascii="Times New Roman" w:eastAsia="Times New Roman" w:hAnsi="Times New Roman" w:cs="Times New Roman"/>
          <w:lang w:eastAsia="ru-RU"/>
        </w:rPr>
        <w:t>Беларус</w:t>
      </w:r>
      <w:proofErr w:type="spellEnd"/>
      <w:r w:rsidRPr="0011584F">
        <w:rPr>
          <w:rFonts w:ascii="Times New Roman" w:eastAsia="Times New Roman" w:hAnsi="Times New Roman" w:cs="Times New Roman"/>
          <w:lang w:eastAsia="ru-RU"/>
        </w:rPr>
        <w:t xml:space="preserve"> 82.1 - 0,76.</w:t>
      </w:r>
    </w:p>
    <w:p w:rsidR="0011584F" w:rsidRPr="0011584F" w:rsidRDefault="0011584F" w:rsidP="0011584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54B" w:rsidRDefault="003A054B"/>
    <w:sectPr w:rsidR="003A054B" w:rsidSect="0011584F">
      <w:pgSz w:w="11906" w:h="16838"/>
      <w:pgMar w:top="12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9A" w:rsidRDefault="00247E9A" w:rsidP="00966A8E">
      <w:pPr>
        <w:spacing w:after="0" w:line="240" w:lineRule="auto"/>
      </w:pPr>
      <w:r>
        <w:separator/>
      </w:r>
    </w:p>
  </w:endnote>
  <w:endnote w:type="continuationSeparator" w:id="0">
    <w:p w:rsidR="00247E9A" w:rsidRDefault="00247E9A" w:rsidP="0096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9A" w:rsidRDefault="00247E9A" w:rsidP="00966A8E">
      <w:pPr>
        <w:spacing w:after="0" w:line="240" w:lineRule="auto"/>
      </w:pPr>
      <w:r>
        <w:separator/>
      </w:r>
    </w:p>
  </w:footnote>
  <w:footnote w:type="continuationSeparator" w:id="0">
    <w:p w:rsidR="00247E9A" w:rsidRDefault="00247E9A" w:rsidP="0096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820"/>
    <w:multiLevelType w:val="singleLevel"/>
    <w:tmpl w:val="C310F4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4677111C"/>
    <w:multiLevelType w:val="hybridMultilevel"/>
    <w:tmpl w:val="2F1E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111728"/>
    <w:multiLevelType w:val="multilevel"/>
    <w:tmpl w:val="B544A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4267A9"/>
    <w:multiLevelType w:val="singleLevel"/>
    <w:tmpl w:val="1C1004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abstractNum w:abstractNumId="4">
    <w:nsid w:val="7A710808"/>
    <w:multiLevelType w:val="hybridMultilevel"/>
    <w:tmpl w:val="2F1E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65"/>
    <w:rsid w:val="0007784C"/>
    <w:rsid w:val="000E78F0"/>
    <w:rsid w:val="0011584F"/>
    <w:rsid w:val="00145C69"/>
    <w:rsid w:val="00163270"/>
    <w:rsid w:val="00247E9A"/>
    <w:rsid w:val="002F498D"/>
    <w:rsid w:val="00343A8B"/>
    <w:rsid w:val="003A054B"/>
    <w:rsid w:val="004A7E93"/>
    <w:rsid w:val="005016A3"/>
    <w:rsid w:val="005309BA"/>
    <w:rsid w:val="00570857"/>
    <w:rsid w:val="005A5623"/>
    <w:rsid w:val="00624A65"/>
    <w:rsid w:val="008575B5"/>
    <w:rsid w:val="0086073B"/>
    <w:rsid w:val="00861B0D"/>
    <w:rsid w:val="008843E3"/>
    <w:rsid w:val="008E08B0"/>
    <w:rsid w:val="00966A8E"/>
    <w:rsid w:val="00A20F21"/>
    <w:rsid w:val="00AC3946"/>
    <w:rsid w:val="00AE2BE0"/>
    <w:rsid w:val="00B303A5"/>
    <w:rsid w:val="00D80939"/>
    <w:rsid w:val="00E03C90"/>
    <w:rsid w:val="00E631C2"/>
    <w:rsid w:val="00EC5550"/>
    <w:rsid w:val="00E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584F"/>
  </w:style>
  <w:style w:type="paragraph" w:styleId="a3">
    <w:name w:val="Balloon Text"/>
    <w:basedOn w:val="a"/>
    <w:link w:val="a4"/>
    <w:uiPriority w:val="99"/>
    <w:semiHidden/>
    <w:unhideWhenUsed/>
    <w:rsid w:val="001158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158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15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1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5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1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584F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Strong"/>
    <w:qFormat/>
    <w:rsid w:val="00115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584F"/>
  </w:style>
  <w:style w:type="paragraph" w:styleId="a3">
    <w:name w:val="Balloon Text"/>
    <w:basedOn w:val="a"/>
    <w:link w:val="a4"/>
    <w:uiPriority w:val="99"/>
    <w:semiHidden/>
    <w:unhideWhenUsed/>
    <w:rsid w:val="001158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158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15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1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5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1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584F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Strong"/>
    <w:qFormat/>
    <w:rsid w:val="00115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8</cp:revision>
  <cp:lastPrinted>2019-10-09T04:09:00Z</cp:lastPrinted>
  <dcterms:created xsi:type="dcterms:W3CDTF">2019-10-09T03:50:00Z</dcterms:created>
  <dcterms:modified xsi:type="dcterms:W3CDTF">2019-10-09T10:15:00Z</dcterms:modified>
</cp:coreProperties>
</file>